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2E0" w:rsidRDefault="000B32E0" w:rsidP="00B11BF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  <w:bookmarkStart w:id="0" w:name="_GoBack"/>
      <w:bookmarkEnd w:id="0"/>
    </w:p>
    <w:p w:rsidR="000B32E0" w:rsidRDefault="000B32E0" w:rsidP="00B11BF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</w:p>
    <w:p w:rsidR="000B32E0" w:rsidRDefault="000B32E0" w:rsidP="00B11BF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</w:p>
    <w:p w:rsidR="00B11BF2" w:rsidRDefault="00B11BF2" w:rsidP="00B11BF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B11BF2">
        <w:rPr>
          <w:rFonts w:ascii="Arial" w:hAnsi="Arial" w:cs="Arial"/>
          <w:b/>
          <w:sz w:val="24"/>
          <w:szCs w:val="20"/>
          <w:u w:val="single"/>
        </w:rPr>
        <w:t xml:space="preserve"> </w:t>
      </w:r>
      <w:r w:rsidR="00D61D72">
        <w:rPr>
          <w:rFonts w:ascii="Arial" w:hAnsi="Arial" w:cs="Arial"/>
          <w:b/>
          <w:sz w:val="24"/>
          <w:szCs w:val="20"/>
          <w:u w:val="single"/>
        </w:rPr>
        <w:t xml:space="preserve">UPMC </w:t>
      </w:r>
      <w:r w:rsidRPr="00B11BF2">
        <w:rPr>
          <w:rFonts w:ascii="Arial" w:hAnsi="Arial" w:cs="Arial"/>
          <w:b/>
          <w:sz w:val="24"/>
          <w:szCs w:val="20"/>
          <w:u w:val="single"/>
        </w:rPr>
        <w:t>Pinnacle Memorial Hos</w:t>
      </w:r>
      <w:r w:rsidR="006622CB">
        <w:rPr>
          <w:rFonts w:ascii="Arial" w:hAnsi="Arial" w:cs="Arial"/>
          <w:b/>
          <w:sz w:val="24"/>
          <w:szCs w:val="20"/>
          <w:u w:val="single"/>
        </w:rPr>
        <w:t>pital Construction Site Update-</w:t>
      </w:r>
      <w:r w:rsidR="00416316">
        <w:rPr>
          <w:rFonts w:ascii="Arial" w:hAnsi="Arial" w:cs="Arial"/>
          <w:b/>
          <w:sz w:val="24"/>
          <w:szCs w:val="20"/>
          <w:u w:val="single"/>
        </w:rPr>
        <w:t>June</w:t>
      </w:r>
      <w:r w:rsidR="00CC55FD">
        <w:rPr>
          <w:rFonts w:ascii="Arial" w:hAnsi="Arial" w:cs="Arial"/>
          <w:b/>
          <w:sz w:val="24"/>
          <w:szCs w:val="20"/>
          <w:u w:val="single"/>
        </w:rPr>
        <w:t>-</w:t>
      </w:r>
      <w:r w:rsidR="008A3D42">
        <w:rPr>
          <w:rFonts w:ascii="Arial" w:hAnsi="Arial" w:cs="Arial"/>
          <w:b/>
          <w:sz w:val="24"/>
          <w:szCs w:val="20"/>
          <w:u w:val="single"/>
        </w:rPr>
        <w:t xml:space="preserve"> </w:t>
      </w:r>
      <w:r w:rsidR="00433930">
        <w:rPr>
          <w:rFonts w:ascii="Arial" w:hAnsi="Arial" w:cs="Arial"/>
          <w:b/>
          <w:sz w:val="24"/>
          <w:szCs w:val="20"/>
          <w:u w:val="single"/>
        </w:rPr>
        <w:t>2018</w:t>
      </w:r>
      <w:r>
        <w:rPr>
          <w:rFonts w:ascii="Arial" w:hAnsi="Arial" w:cs="Arial"/>
          <w:b/>
          <w:sz w:val="24"/>
          <w:szCs w:val="20"/>
          <w:u w:val="single"/>
        </w:rPr>
        <w:t xml:space="preserve"> </w:t>
      </w:r>
    </w:p>
    <w:p w:rsidR="00923C0C" w:rsidRPr="00B11BF2" w:rsidRDefault="00B11BF2" w:rsidP="00B11BF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  <w:r>
        <w:rPr>
          <w:rFonts w:ascii="Arial" w:hAnsi="Arial" w:cs="Arial"/>
          <w:b/>
          <w:sz w:val="24"/>
          <w:szCs w:val="20"/>
          <w:u w:val="single"/>
        </w:rPr>
        <w:t>Monthly Update</w:t>
      </w:r>
    </w:p>
    <w:p w:rsidR="00B11BF2" w:rsidRDefault="00B11BF2" w:rsidP="00520D07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7C6E0F" w:rsidRDefault="007C6E0F" w:rsidP="00520D07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7C6E0F" w:rsidRDefault="007C6E0F" w:rsidP="00520D07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7C6E0F" w:rsidRDefault="007C6E0F" w:rsidP="00520D07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7C6E0F" w:rsidRDefault="007C6E0F" w:rsidP="00520D07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B11BF2" w:rsidRPr="00CC55FD" w:rsidRDefault="008D320C" w:rsidP="00520D0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CC55FD">
        <w:rPr>
          <w:rFonts w:ascii="Arial" w:hAnsi="Arial" w:cs="Arial"/>
          <w:b/>
          <w:sz w:val="24"/>
          <w:szCs w:val="24"/>
        </w:rPr>
        <w:t>UPMC Pinnacle Memorial Hospital</w:t>
      </w:r>
    </w:p>
    <w:p w:rsidR="00923C0C" w:rsidRPr="00CC55FD" w:rsidRDefault="00923C0C" w:rsidP="00B11BF2">
      <w:pPr>
        <w:spacing w:after="0" w:line="240" w:lineRule="auto"/>
        <w:ind w:firstLine="720"/>
        <w:rPr>
          <w:rFonts w:ascii="Arial" w:hAnsi="Arial" w:cs="Arial"/>
          <w:b/>
          <w:color w:val="FF0000"/>
          <w:sz w:val="24"/>
          <w:szCs w:val="24"/>
        </w:rPr>
      </w:pPr>
      <w:r w:rsidRPr="00CC55FD">
        <w:rPr>
          <w:rFonts w:ascii="Arial" w:hAnsi="Arial" w:cs="Arial"/>
          <w:b/>
          <w:sz w:val="24"/>
          <w:szCs w:val="24"/>
        </w:rPr>
        <w:t xml:space="preserve">1701 </w:t>
      </w:r>
      <w:r w:rsidR="00131DAF" w:rsidRPr="00CC55FD">
        <w:rPr>
          <w:rFonts w:ascii="Arial" w:hAnsi="Arial" w:cs="Arial"/>
          <w:b/>
          <w:sz w:val="24"/>
          <w:szCs w:val="24"/>
        </w:rPr>
        <w:t xml:space="preserve">Innovation Dr.   </w:t>
      </w:r>
      <w:r w:rsidR="008D320C" w:rsidRPr="00CC55FD">
        <w:rPr>
          <w:rFonts w:ascii="Arial" w:hAnsi="Arial" w:cs="Arial"/>
          <w:b/>
          <w:sz w:val="24"/>
          <w:szCs w:val="24"/>
        </w:rPr>
        <w:t xml:space="preserve">                     </w:t>
      </w:r>
      <w:r w:rsidR="00CC55FD" w:rsidRPr="00CC55FD">
        <w:rPr>
          <w:rFonts w:ascii="Arial" w:hAnsi="Arial" w:cs="Arial"/>
          <w:b/>
          <w:sz w:val="24"/>
          <w:szCs w:val="24"/>
        </w:rPr>
        <w:t xml:space="preserve"> </w:t>
      </w:r>
    </w:p>
    <w:p w:rsidR="00923C0C" w:rsidRPr="00BD7C81" w:rsidRDefault="00923C0C" w:rsidP="00B11BF2">
      <w:pPr>
        <w:spacing w:after="0" w:line="240" w:lineRule="auto"/>
        <w:ind w:firstLine="720"/>
        <w:rPr>
          <w:rFonts w:ascii="Arial" w:hAnsi="Arial" w:cs="Arial"/>
          <w:b/>
          <w:sz w:val="24"/>
          <w:szCs w:val="24"/>
        </w:rPr>
      </w:pPr>
      <w:r w:rsidRPr="00CC55FD">
        <w:rPr>
          <w:rFonts w:ascii="Arial" w:hAnsi="Arial" w:cs="Arial"/>
          <w:b/>
          <w:sz w:val="24"/>
          <w:szCs w:val="24"/>
        </w:rPr>
        <w:t>York, PA 17408</w:t>
      </w:r>
    </w:p>
    <w:p w:rsidR="00945A56" w:rsidRDefault="00945A56" w:rsidP="00520D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5A56" w:rsidRPr="00BD7C81" w:rsidRDefault="00945A56" w:rsidP="00520D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1D72" w:rsidRDefault="00D61D72" w:rsidP="00D61D72">
      <w:r>
        <w:t>Please see below summary of work taking place at the Pinnacle York Memorial Hospital site:</w:t>
      </w:r>
    </w:p>
    <w:p w:rsidR="00CC55FD" w:rsidRDefault="00CC55FD" w:rsidP="00D61D72"/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The Central Utility Plant steel erection is complete and has been primed.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Architectural precast panels are being installed.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 xml:space="preserve">Concrete slabs pours are continuing. 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Fireproofing is continuing and moving to the north tower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Bang-it layout for the MEPs is continuing and duct work is being installed</w:t>
      </w:r>
    </w:p>
    <w:p w:rsidR="00512DFE" w:rsidRDefault="00512DFE" w:rsidP="00512DFE">
      <w:pPr>
        <w:pStyle w:val="ListParagraph"/>
        <w:spacing w:after="0" w:line="240" w:lineRule="auto"/>
        <w:contextualSpacing w:val="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Roofing has begun on the West Platform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Finish site work is continuing: curbs, sidewalk, portions of paving, etc.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Loucks roadwork is continuing and the road will open back up within the next 2 weeks.</w:t>
      </w:r>
    </w:p>
    <w:p w:rsidR="00512DFE" w:rsidRDefault="00512DFE" w:rsidP="00512DFE">
      <w:pPr>
        <w:spacing w:after="0" w:line="240" w:lineRule="auto"/>
        <w:ind w:left="360"/>
      </w:pPr>
      <w:r>
        <w:t xml:space="preserve"> </w:t>
      </w: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Roosevelt Avenue is continuing with grading and storm water installation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95% of subcontractors have been bought out. Remaining packages are 2</w:t>
      </w:r>
      <w:r>
        <w:rPr>
          <w:vertAlign w:val="superscript"/>
        </w:rPr>
        <w:t>nd</w:t>
      </w:r>
      <w:r>
        <w:t xml:space="preserve"> floor drywall, shades, and fire caulking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Drywall layout and framing is continuing on the 1</w:t>
      </w:r>
      <w:r>
        <w:rPr>
          <w:vertAlign w:val="superscript"/>
        </w:rPr>
        <w:t>st</w:t>
      </w:r>
      <w:r>
        <w:t xml:space="preserve"> and 3</w:t>
      </w:r>
      <w:r>
        <w:rPr>
          <w:vertAlign w:val="superscript"/>
        </w:rPr>
        <w:t>rd</w:t>
      </w:r>
      <w:r>
        <w:t xml:space="preserve"> floors</w:t>
      </w:r>
    </w:p>
    <w:p w:rsidR="00512DFE" w:rsidRDefault="00512DFE" w:rsidP="00512DFE">
      <w:pPr>
        <w:spacing w:after="0" w:line="240" w:lineRule="auto"/>
        <w:ind w:left="360"/>
      </w:pPr>
    </w:p>
    <w:p w:rsidR="00512DFE" w:rsidRDefault="00512DFE" w:rsidP="00512DFE">
      <w:pPr>
        <w:pStyle w:val="ListParagraph"/>
      </w:pPr>
      <w:r>
        <w:t>Route 30 work will begin within the next few weeks</w:t>
      </w:r>
    </w:p>
    <w:p w:rsidR="00512DFE" w:rsidRPr="00B3676F" w:rsidRDefault="00512DFE" w:rsidP="00512DFE">
      <w:pPr>
        <w:spacing w:after="0" w:line="240" w:lineRule="auto"/>
      </w:pPr>
    </w:p>
    <w:p w:rsidR="007E5C6D" w:rsidRPr="00B3676F" w:rsidRDefault="00CC55FD" w:rsidP="00CC55F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pkayes\Desktop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ayes\Desktop\IMG_2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4B2">
        <w:rPr>
          <w:noProof/>
        </w:rPr>
        <w:lastRenderedPageBreak/>
        <w:drawing>
          <wp:inline distT="0" distB="0" distL="0" distR="0">
            <wp:extent cx="12801600" cy="9601200"/>
            <wp:effectExtent l="0" t="0" r="0" b="0"/>
            <wp:docPr id="6" name="Picture 6" descr="C:\Users\pkayes\AppData\Local\Microsoft\Windows\Temporary Internet Files\Content.Word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ayes\AppData\Local\Microsoft\Windows\Temporary Internet Files\Content.Word\IMG_3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4B2">
        <w:rPr>
          <w:noProof/>
        </w:rPr>
        <w:lastRenderedPageBreak/>
        <w:drawing>
          <wp:inline distT="0" distB="0" distL="0" distR="0">
            <wp:extent cx="12801600" cy="9601200"/>
            <wp:effectExtent l="0" t="0" r="0" b="0"/>
            <wp:docPr id="2" name="Picture 2" descr="C:\Users\pkayes\AppData\Local\Microsoft\Windows\Temporary Internet Files\Content.Word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ayes\AppData\Local\Microsoft\Windows\Temporary Internet Files\Content.Word\IMG_3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pkayes\Desktop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ayes\Desktop\IMG_2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pkayes\Desktop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ayes\Desktop\IMG_2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C6D" w:rsidRPr="00B3676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F72" w:rsidRDefault="00B63F72" w:rsidP="00520D07">
      <w:pPr>
        <w:spacing w:after="0" w:line="240" w:lineRule="auto"/>
      </w:pPr>
      <w:r>
        <w:separator/>
      </w:r>
    </w:p>
  </w:endnote>
  <w:endnote w:type="continuationSeparator" w:id="0">
    <w:p w:rsidR="00B63F72" w:rsidRDefault="00B63F72" w:rsidP="00520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F72" w:rsidRDefault="00B63F72" w:rsidP="00520D07">
      <w:pPr>
        <w:spacing w:after="0" w:line="240" w:lineRule="auto"/>
      </w:pPr>
      <w:r>
        <w:separator/>
      </w:r>
    </w:p>
  </w:footnote>
  <w:footnote w:type="continuationSeparator" w:id="0">
    <w:p w:rsidR="00B63F72" w:rsidRDefault="00B63F72" w:rsidP="00520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D07" w:rsidRPr="000B32E0" w:rsidRDefault="000B32E0" w:rsidP="000B32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3611880</wp:posOffset>
          </wp:positionH>
          <wp:positionV relativeFrom="paragraph">
            <wp:posOffset>-53340</wp:posOffset>
          </wp:positionV>
          <wp:extent cx="2411730" cy="731520"/>
          <wp:effectExtent l="0" t="0" r="7620" b="0"/>
          <wp:wrapTight wrapText="bothSides">
            <wp:wrapPolygon edited="0">
              <wp:start x="0" y="0"/>
              <wp:lineTo x="0" y="20813"/>
              <wp:lineTo x="21498" y="20813"/>
              <wp:lineTo x="2149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MC_3_Pinnacle_Memorial_H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73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55DCE"/>
    <w:multiLevelType w:val="hybridMultilevel"/>
    <w:tmpl w:val="386836B2"/>
    <w:lvl w:ilvl="0" w:tplc="BFD00E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24DF9"/>
    <w:multiLevelType w:val="hybridMultilevel"/>
    <w:tmpl w:val="726037AE"/>
    <w:lvl w:ilvl="0" w:tplc="2E38A2E4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B3C74"/>
    <w:multiLevelType w:val="hybridMultilevel"/>
    <w:tmpl w:val="EDE88ACC"/>
    <w:lvl w:ilvl="0" w:tplc="02A4BB84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07"/>
    <w:rsid w:val="000B32E0"/>
    <w:rsid w:val="00131DAF"/>
    <w:rsid w:val="001B14B2"/>
    <w:rsid w:val="001F01BC"/>
    <w:rsid w:val="001F3F6E"/>
    <w:rsid w:val="002A474E"/>
    <w:rsid w:val="00337FC5"/>
    <w:rsid w:val="00383809"/>
    <w:rsid w:val="003F79A7"/>
    <w:rsid w:val="00416316"/>
    <w:rsid w:val="00433930"/>
    <w:rsid w:val="00471205"/>
    <w:rsid w:val="00512DFE"/>
    <w:rsid w:val="00520D07"/>
    <w:rsid w:val="0053385E"/>
    <w:rsid w:val="005B78E5"/>
    <w:rsid w:val="00627001"/>
    <w:rsid w:val="006622CB"/>
    <w:rsid w:val="00725AFC"/>
    <w:rsid w:val="007C6E0F"/>
    <w:rsid w:val="007E5C6D"/>
    <w:rsid w:val="00816CA6"/>
    <w:rsid w:val="00852C73"/>
    <w:rsid w:val="008A3D42"/>
    <w:rsid w:val="008A5EC7"/>
    <w:rsid w:val="008D320C"/>
    <w:rsid w:val="00923C0C"/>
    <w:rsid w:val="00945A56"/>
    <w:rsid w:val="00946FEA"/>
    <w:rsid w:val="009F5317"/>
    <w:rsid w:val="00A15C42"/>
    <w:rsid w:val="00A56775"/>
    <w:rsid w:val="00A63BF5"/>
    <w:rsid w:val="00B11BF2"/>
    <w:rsid w:val="00B3676F"/>
    <w:rsid w:val="00B63F72"/>
    <w:rsid w:val="00BC1B64"/>
    <w:rsid w:val="00BD7C81"/>
    <w:rsid w:val="00C27248"/>
    <w:rsid w:val="00C548D1"/>
    <w:rsid w:val="00C54970"/>
    <w:rsid w:val="00CC55FD"/>
    <w:rsid w:val="00D04C7A"/>
    <w:rsid w:val="00D61D72"/>
    <w:rsid w:val="00DD2A17"/>
    <w:rsid w:val="00DD2A3B"/>
    <w:rsid w:val="00E93DE6"/>
    <w:rsid w:val="00F2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D2EE12D-4706-451A-A95E-0D2A67AF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0D0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D07"/>
  </w:style>
  <w:style w:type="paragraph" w:styleId="Footer">
    <w:name w:val="footer"/>
    <w:basedOn w:val="Normal"/>
    <w:link w:val="FooterChar"/>
    <w:uiPriority w:val="99"/>
    <w:unhideWhenUsed/>
    <w:rsid w:val="00520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D07"/>
  </w:style>
  <w:style w:type="paragraph" w:styleId="ListParagraph">
    <w:name w:val="List Paragraph"/>
    <w:basedOn w:val="Normal"/>
    <w:uiPriority w:val="34"/>
    <w:qFormat/>
    <w:rsid w:val="00520D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3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PHS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Kayes</dc:creator>
  <cp:lastModifiedBy>Lori Trimmer</cp:lastModifiedBy>
  <cp:revision>2</cp:revision>
  <cp:lastPrinted>2017-09-22T14:30:00Z</cp:lastPrinted>
  <dcterms:created xsi:type="dcterms:W3CDTF">2018-07-02T17:26:00Z</dcterms:created>
  <dcterms:modified xsi:type="dcterms:W3CDTF">2018-07-02T17:26:00Z</dcterms:modified>
</cp:coreProperties>
</file>